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C1" w:rsidRPr="0078522A" w:rsidRDefault="00250FD7" w:rsidP="0078522A">
      <w:pPr>
        <w:pStyle w:val="a6"/>
        <w:ind w:left="-348" w:firstLineChars="0" w:firstLine="0"/>
        <w:jc w:val="center"/>
        <w:rPr>
          <w:rFonts w:ascii="仿宋" w:eastAsia="仿宋" w:hAnsi="仿宋"/>
          <w:b/>
          <w:sz w:val="36"/>
          <w:szCs w:val="36"/>
        </w:rPr>
      </w:pPr>
      <w:r w:rsidRPr="0078522A">
        <w:rPr>
          <w:rFonts w:ascii="仿宋" w:eastAsia="仿宋" w:hAnsi="仿宋" w:hint="eastAsia"/>
          <w:b/>
          <w:sz w:val="36"/>
          <w:szCs w:val="36"/>
        </w:rPr>
        <w:t>201</w:t>
      </w:r>
      <w:r w:rsidR="00F43629" w:rsidRPr="0078522A">
        <w:rPr>
          <w:rFonts w:ascii="仿宋" w:eastAsia="仿宋" w:hAnsi="仿宋" w:hint="eastAsia"/>
          <w:b/>
          <w:sz w:val="36"/>
          <w:szCs w:val="36"/>
        </w:rPr>
        <w:t>9</w:t>
      </w:r>
      <w:r w:rsidRPr="0078522A">
        <w:rPr>
          <w:rFonts w:ascii="仿宋" w:eastAsia="仿宋" w:hAnsi="仿宋" w:hint="eastAsia"/>
          <w:b/>
          <w:sz w:val="36"/>
          <w:szCs w:val="36"/>
        </w:rPr>
        <w:t>年</w:t>
      </w:r>
      <w:r w:rsidR="0078522A">
        <w:rPr>
          <w:rFonts w:ascii="仿宋" w:eastAsia="仿宋" w:hAnsi="仿宋" w:hint="eastAsia"/>
          <w:b/>
          <w:sz w:val="36"/>
          <w:szCs w:val="36"/>
        </w:rPr>
        <w:t>台胞</w:t>
      </w:r>
      <w:r w:rsidRPr="0078522A">
        <w:rPr>
          <w:rFonts w:ascii="仿宋" w:eastAsia="仿宋" w:hAnsi="仿宋" w:hint="eastAsia"/>
          <w:b/>
          <w:sz w:val="36"/>
          <w:szCs w:val="36"/>
        </w:rPr>
        <w:t>子女入学申请表</w:t>
      </w:r>
    </w:p>
    <w:p w:rsidR="0078522A" w:rsidRPr="0078522A" w:rsidRDefault="0078522A" w:rsidP="0078522A">
      <w:pPr>
        <w:ind w:leftChars="-337" w:left="-708" w:right="-625" w:firstLineChars="350" w:firstLine="840"/>
        <w:jc w:val="left"/>
        <w:rPr>
          <w:rFonts w:ascii="仿宋" w:eastAsia="仿宋" w:hAnsi="仿宋"/>
          <w:sz w:val="24"/>
          <w:szCs w:val="24"/>
        </w:rPr>
      </w:pPr>
      <w:r w:rsidRPr="0078522A">
        <w:rPr>
          <w:rFonts w:ascii="仿宋" w:eastAsia="仿宋" w:hAnsi="仿宋" w:hint="eastAsia"/>
          <w:sz w:val="24"/>
          <w:szCs w:val="24"/>
        </w:rPr>
        <w:t>申请编号：                   归属：□台协会</w:t>
      </w:r>
      <w:r w:rsidR="005C2B0D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78522A">
        <w:rPr>
          <w:rFonts w:ascii="仿宋" w:eastAsia="仿宋" w:hAnsi="仿宋" w:hint="eastAsia"/>
          <w:sz w:val="24"/>
          <w:szCs w:val="24"/>
        </w:rPr>
        <w:t>区（□青年会、□妇慈会）  □非会员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08"/>
        <w:gridCol w:w="16"/>
        <w:gridCol w:w="835"/>
        <w:gridCol w:w="257"/>
        <w:gridCol w:w="27"/>
        <w:gridCol w:w="1134"/>
        <w:gridCol w:w="441"/>
        <w:gridCol w:w="1685"/>
        <w:gridCol w:w="787"/>
        <w:gridCol w:w="489"/>
        <w:gridCol w:w="1984"/>
      </w:tblGrid>
      <w:tr w:rsidR="005D4CF5" w:rsidRPr="006B2421" w:rsidTr="00D147DC">
        <w:tc>
          <w:tcPr>
            <w:tcW w:w="1526" w:type="dxa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申请人姓名</w:t>
            </w:r>
          </w:p>
        </w:tc>
        <w:tc>
          <w:tcPr>
            <w:tcW w:w="1559" w:type="dxa"/>
            <w:gridSpan w:val="3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D4CF5" w:rsidRPr="006B2421" w:rsidRDefault="0078522A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证件</w:t>
            </w:r>
            <w:r w:rsidR="005D4CF5" w:rsidRPr="006B2421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126" w:type="dxa"/>
            <w:gridSpan w:val="2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电话号码</w:t>
            </w:r>
          </w:p>
        </w:tc>
        <w:tc>
          <w:tcPr>
            <w:tcW w:w="1984" w:type="dxa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4CF5" w:rsidRPr="006B2421" w:rsidTr="00D147DC">
        <w:tc>
          <w:tcPr>
            <w:tcW w:w="1526" w:type="dxa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配偶姓名</w:t>
            </w:r>
          </w:p>
        </w:tc>
        <w:tc>
          <w:tcPr>
            <w:tcW w:w="1559" w:type="dxa"/>
            <w:gridSpan w:val="3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D4CF5" w:rsidRPr="006B2421" w:rsidRDefault="0078522A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证件</w:t>
            </w:r>
            <w:r w:rsidR="005D4CF5" w:rsidRPr="006B2421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126" w:type="dxa"/>
            <w:gridSpan w:val="2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电话号码</w:t>
            </w:r>
          </w:p>
        </w:tc>
        <w:tc>
          <w:tcPr>
            <w:tcW w:w="1984" w:type="dxa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BC1" w:rsidRPr="006B2421" w:rsidTr="006B2421">
        <w:tc>
          <w:tcPr>
            <w:tcW w:w="3369" w:type="dxa"/>
            <w:gridSpan w:val="6"/>
            <w:tcBorders>
              <w:right w:val="single" w:sz="4" w:space="0" w:color="auto"/>
            </w:tcBorders>
            <w:vAlign w:val="center"/>
          </w:tcPr>
          <w:p w:rsidR="00B94BC1" w:rsidRPr="006B2421" w:rsidRDefault="00250FD7" w:rsidP="00F16091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申请人居住</w:t>
            </w:r>
            <w:r w:rsidR="00F16091">
              <w:rPr>
                <w:rFonts w:ascii="仿宋" w:eastAsia="仿宋" w:hAnsi="仿宋" w:hint="eastAsia"/>
                <w:sz w:val="24"/>
                <w:szCs w:val="24"/>
              </w:rPr>
              <w:t>地</w:t>
            </w:r>
            <w:r w:rsidRPr="006B2421">
              <w:rPr>
                <w:rFonts w:ascii="仿宋" w:eastAsia="仿宋" w:hAnsi="仿宋" w:hint="eastAsia"/>
                <w:sz w:val="24"/>
                <w:szCs w:val="24"/>
              </w:rPr>
              <w:t>房产</w:t>
            </w:r>
            <w:r w:rsidR="00F16091">
              <w:rPr>
                <w:rFonts w:ascii="仿宋" w:eastAsia="仿宋" w:hAnsi="仿宋" w:hint="eastAsia"/>
                <w:sz w:val="24"/>
                <w:szCs w:val="24"/>
              </w:rPr>
              <w:t>编号和坐落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94BC1" w:rsidRPr="006B2421" w:rsidRDefault="00B94BC1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2B82" w:rsidRPr="006B2421" w:rsidTr="006B2421">
        <w:tc>
          <w:tcPr>
            <w:tcW w:w="3369" w:type="dxa"/>
            <w:gridSpan w:val="6"/>
            <w:tcBorders>
              <w:right w:val="single" w:sz="4" w:space="0" w:color="auto"/>
            </w:tcBorders>
            <w:vAlign w:val="center"/>
          </w:tcPr>
          <w:p w:rsidR="00E42B82" w:rsidRPr="006B2421" w:rsidRDefault="00E42B82" w:rsidP="002F3BB4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申请人保险证号码</w:t>
            </w:r>
            <w:r w:rsidR="00B03672" w:rsidRPr="006B2421">
              <w:rPr>
                <w:rFonts w:ascii="仿宋" w:eastAsia="仿宋" w:hAnsi="仿宋"/>
                <w:sz w:val="24"/>
                <w:szCs w:val="24"/>
              </w:rPr>
              <w:t>(</w:t>
            </w:r>
            <w:r w:rsidR="00B03672" w:rsidRPr="006B2421">
              <w:rPr>
                <w:rFonts w:ascii="仿宋" w:eastAsia="仿宋" w:hAnsi="仿宋" w:hint="eastAsia"/>
                <w:sz w:val="24"/>
                <w:szCs w:val="24"/>
              </w:rPr>
              <w:t>社保编号</w:t>
            </w:r>
            <w:r w:rsidR="00B03672" w:rsidRPr="006B2421"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42B82" w:rsidRPr="006B2421" w:rsidRDefault="00E42B82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BC1" w:rsidRPr="006B2421" w:rsidTr="006B2421">
        <w:tc>
          <w:tcPr>
            <w:tcW w:w="3369" w:type="dxa"/>
            <w:gridSpan w:val="6"/>
            <w:tcBorders>
              <w:right w:val="single" w:sz="4" w:space="0" w:color="auto"/>
            </w:tcBorders>
            <w:vAlign w:val="center"/>
          </w:tcPr>
          <w:p w:rsidR="00B94BC1" w:rsidRPr="006B2421" w:rsidRDefault="00250FD7" w:rsidP="002F3BB4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申请人工作单位（全称）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  <w:vAlign w:val="center"/>
          </w:tcPr>
          <w:p w:rsidR="00B94BC1" w:rsidRPr="006B2421" w:rsidRDefault="00B94BC1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BC1" w:rsidRPr="006B2421" w:rsidTr="006B2421">
        <w:tc>
          <w:tcPr>
            <w:tcW w:w="3369" w:type="dxa"/>
            <w:gridSpan w:val="6"/>
            <w:tcBorders>
              <w:right w:val="single" w:sz="4" w:space="0" w:color="auto"/>
            </w:tcBorders>
            <w:vAlign w:val="center"/>
          </w:tcPr>
          <w:p w:rsidR="00B94BC1" w:rsidRPr="006B2421" w:rsidRDefault="00250FD7" w:rsidP="002F3BB4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申请人工作单位联系电话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  <w:vAlign w:val="center"/>
          </w:tcPr>
          <w:p w:rsidR="00B94BC1" w:rsidRPr="006B2421" w:rsidRDefault="00B94BC1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BC1" w:rsidRPr="006B2421" w:rsidTr="006B2421">
        <w:tc>
          <w:tcPr>
            <w:tcW w:w="3369" w:type="dxa"/>
            <w:gridSpan w:val="6"/>
            <w:vAlign w:val="center"/>
          </w:tcPr>
          <w:p w:rsidR="00B94BC1" w:rsidRPr="006B2421" w:rsidRDefault="00250FD7" w:rsidP="002F3BB4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申请人工作单位详细地址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  <w:vAlign w:val="center"/>
          </w:tcPr>
          <w:p w:rsidR="00B94BC1" w:rsidRPr="006B2421" w:rsidRDefault="00B94BC1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4CF5" w:rsidRPr="006B2421" w:rsidTr="00D147DC">
        <w:tc>
          <w:tcPr>
            <w:tcW w:w="2234" w:type="dxa"/>
            <w:gridSpan w:val="2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申请人子女姓名</w:t>
            </w:r>
          </w:p>
        </w:tc>
        <w:tc>
          <w:tcPr>
            <w:tcW w:w="2269" w:type="dxa"/>
            <w:gridSpan w:val="5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子女出生日期</w:t>
            </w:r>
          </w:p>
        </w:tc>
        <w:tc>
          <w:tcPr>
            <w:tcW w:w="3260" w:type="dxa"/>
            <w:gridSpan w:val="3"/>
            <w:vAlign w:val="center"/>
          </w:tcPr>
          <w:p w:rsidR="005D4CF5" w:rsidRPr="006B2421" w:rsidRDefault="005D4CF5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BC1" w:rsidRPr="006B2421" w:rsidTr="006B2421">
        <w:tc>
          <w:tcPr>
            <w:tcW w:w="2234" w:type="dxa"/>
            <w:gridSpan w:val="2"/>
            <w:tcBorders>
              <w:right w:val="single" w:sz="4" w:space="0" w:color="auto"/>
            </w:tcBorders>
            <w:vAlign w:val="center"/>
          </w:tcPr>
          <w:p w:rsidR="00B94BC1" w:rsidRPr="006B2421" w:rsidRDefault="00250FD7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子女</w:t>
            </w:r>
            <w:r w:rsidR="0078522A">
              <w:rPr>
                <w:rFonts w:ascii="仿宋" w:eastAsia="仿宋" w:hAnsi="仿宋" w:hint="eastAsia"/>
                <w:sz w:val="24"/>
                <w:szCs w:val="24"/>
              </w:rPr>
              <w:t>台胞</w:t>
            </w:r>
            <w:r w:rsidRPr="006B2421">
              <w:rPr>
                <w:rFonts w:ascii="仿宋" w:eastAsia="仿宋" w:hAnsi="仿宋" w:hint="eastAsia"/>
                <w:sz w:val="24"/>
                <w:szCs w:val="24"/>
              </w:rPr>
              <w:t>证号码</w:t>
            </w:r>
          </w:p>
        </w:tc>
        <w:tc>
          <w:tcPr>
            <w:tcW w:w="7655" w:type="dxa"/>
            <w:gridSpan w:val="10"/>
            <w:tcBorders>
              <w:left w:val="single" w:sz="4" w:space="0" w:color="auto"/>
            </w:tcBorders>
            <w:vAlign w:val="center"/>
          </w:tcPr>
          <w:p w:rsidR="00B94BC1" w:rsidRPr="006B2421" w:rsidRDefault="00B94BC1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2B0D" w:rsidRPr="006B2421" w:rsidTr="00D147DC">
        <w:tc>
          <w:tcPr>
            <w:tcW w:w="2234" w:type="dxa"/>
            <w:gridSpan w:val="2"/>
            <w:tcBorders>
              <w:right w:val="single" w:sz="4" w:space="0" w:color="auto"/>
            </w:tcBorders>
            <w:vAlign w:val="center"/>
          </w:tcPr>
          <w:p w:rsidR="005C2B0D" w:rsidRPr="006B2421" w:rsidRDefault="005C2B0D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原就读学校</w:t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B0D" w:rsidRPr="005C2B0D" w:rsidRDefault="005C2B0D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:rsidR="005C2B0D" w:rsidRPr="005C2B0D" w:rsidRDefault="005C2B0D" w:rsidP="005C2B0D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2B0D" w:rsidRPr="006B2421" w:rsidTr="00CD7C6A">
        <w:tc>
          <w:tcPr>
            <w:tcW w:w="2234" w:type="dxa"/>
            <w:gridSpan w:val="2"/>
            <w:tcBorders>
              <w:right w:val="single" w:sz="4" w:space="0" w:color="auto"/>
            </w:tcBorders>
            <w:vAlign w:val="center"/>
          </w:tcPr>
          <w:p w:rsidR="005C2B0D" w:rsidRDefault="005C2B0D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2B0D">
              <w:rPr>
                <w:rFonts w:ascii="仿宋" w:eastAsia="仿宋" w:hAnsi="仿宋" w:hint="eastAsia"/>
                <w:sz w:val="24"/>
                <w:szCs w:val="24"/>
              </w:rPr>
              <w:t>申请年级</w:t>
            </w:r>
          </w:p>
        </w:tc>
        <w:tc>
          <w:tcPr>
            <w:tcW w:w="7655" w:type="dxa"/>
            <w:gridSpan w:val="10"/>
            <w:tcBorders>
              <w:left w:val="single" w:sz="4" w:space="0" w:color="auto"/>
            </w:tcBorders>
            <w:vAlign w:val="center"/>
          </w:tcPr>
          <w:p w:rsidR="005C2B0D" w:rsidRPr="005C2B0D" w:rsidRDefault="005C2B0D" w:rsidP="005C2B0D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C2B0D">
              <w:rPr>
                <w:rFonts w:ascii="仿宋" w:eastAsia="仿宋" w:hAnsi="仿宋" w:hint="eastAsia"/>
                <w:sz w:val="24"/>
                <w:szCs w:val="24"/>
              </w:rPr>
              <w:t>□小班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5C2B0D">
              <w:rPr>
                <w:rFonts w:ascii="仿宋" w:eastAsia="仿宋" w:hAnsi="仿宋" w:hint="eastAsia"/>
                <w:sz w:val="24"/>
                <w:szCs w:val="24"/>
              </w:rPr>
              <w:t>□小一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5C2B0D">
              <w:rPr>
                <w:rFonts w:ascii="仿宋" w:eastAsia="仿宋" w:hAnsi="仿宋" w:hint="eastAsia"/>
                <w:sz w:val="24"/>
                <w:szCs w:val="24"/>
              </w:rPr>
              <w:t>□初一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5C2B0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231684" w:rsidRPr="006B2421" w:rsidTr="00A774CB">
        <w:tc>
          <w:tcPr>
            <w:tcW w:w="3342" w:type="dxa"/>
            <w:gridSpan w:val="5"/>
            <w:vAlign w:val="center"/>
          </w:tcPr>
          <w:p w:rsidR="00231684" w:rsidRPr="006B2421" w:rsidRDefault="00231684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申请就读学校（学区内）</w:t>
            </w:r>
          </w:p>
        </w:tc>
        <w:tc>
          <w:tcPr>
            <w:tcW w:w="6547" w:type="dxa"/>
            <w:gridSpan w:val="7"/>
            <w:tcBorders>
              <w:left w:val="single" w:sz="4" w:space="0" w:color="auto"/>
            </w:tcBorders>
            <w:vAlign w:val="center"/>
          </w:tcPr>
          <w:p w:rsidR="00231684" w:rsidRPr="00231684" w:rsidRDefault="00231684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47DC" w:rsidRPr="006B2421" w:rsidTr="00A774CB">
        <w:tc>
          <w:tcPr>
            <w:tcW w:w="3342" w:type="dxa"/>
            <w:gridSpan w:val="5"/>
            <w:vAlign w:val="center"/>
          </w:tcPr>
          <w:p w:rsidR="00D147DC" w:rsidRPr="006B2421" w:rsidRDefault="00D147DC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备注（</w:t>
            </w:r>
            <w:r w:rsidR="00111F96">
              <w:rPr>
                <w:rFonts w:ascii="仿宋" w:eastAsia="仿宋" w:hAnsi="仿宋" w:hint="eastAsia"/>
                <w:sz w:val="16"/>
                <w:szCs w:val="24"/>
              </w:rPr>
              <w:t>已有子女就读申请学校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547" w:type="dxa"/>
            <w:gridSpan w:val="7"/>
            <w:tcBorders>
              <w:left w:val="single" w:sz="4" w:space="0" w:color="auto"/>
            </w:tcBorders>
            <w:vAlign w:val="center"/>
          </w:tcPr>
          <w:p w:rsidR="00D147DC" w:rsidRPr="00231684" w:rsidRDefault="00D147DC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644" w:rsidRPr="006B2421" w:rsidTr="006B2421">
        <w:trPr>
          <w:trHeight w:val="233"/>
        </w:trPr>
        <w:tc>
          <w:tcPr>
            <w:tcW w:w="2250" w:type="dxa"/>
            <w:gridSpan w:val="3"/>
            <w:vMerge w:val="restart"/>
            <w:vAlign w:val="center"/>
          </w:tcPr>
          <w:p w:rsidR="00576644" w:rsidRPr="006B2421" w:rsidRDefault="00576644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学区填报正确</w:t>
            </w:r>
          </w:p>
        </w:tc>
        <w:tc>
          <w:tcPr>
            <w:tcW w:w="2694" w:type="dxa"/>
            <w:gridSpan w:val="5"/>
            <w:vAlign w:val="center"/>
          </w:tcPr>
          <w:p w:rsidR="00576644" w:rsidRPr="006B2421" w:rsidRDefault="00576644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审核人（签名）</w:t>
            </w:r>
          </w:p>
        </w:tc>
        <w:tc>
          <w:tcPr>
            <w:tcW w:w="2472" w:type="dxa"/>
            <w:gridSpan w:val="2"/>
            <w:vMerge w:val="restart"/>
            <w:vAlign w:val="center"/>
          </w:tcPr>
          <w:p w:rsidR="00576644" w:rsidRPr="006B2421" w:rsidRDefault="00576644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五年一学位</w:t>
            </w:r>
          </w:p>
          <w:p w:rsidR="00576644" w:rsidRPr="006B2421" w:rsidRDefault="00576644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未使用</w:t>
            </w:r>
          </w:p>
        </w:tc>
        <w:tc>
          <w:tcPr>
            <w:tcW w:w="2473" w:type="dxa"/>
            <w:gridSpan w:val="2"/>
            <w:vAlign w:val="center"/>
          </w:tcPr>
          <w:p w:rsidR="00576644" w:rsidRPr="006B2421" w:rsidRDefault="00576644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审核人（签名）</w:t>
            </w:r>
          </w:p>
        </w:tc>
      </w:tr>
      <w:tr w:rsidR="00576644" w:rsidRPr="006B2421" w:rsidTr="006B2421">
        <w:trPr>
          <w:trHeight w:val="232"/>
        </w:trPr>
        <w:tc>
          <w:tcPr>
            <w:tcW w:w="2250" w:type="dxa"/>
            <w:gridSpan w:val="3"/>
            <w:vMerge/>
            <w:vAlign w:val="center"/>
          </w:tcPr>
          <w:p w:rsidR="00576644" w:rsidRPr="006B2421" w:rsidRDefault="00576644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576644" w:rsidRPr="006B2421" w:rsidRDefault="00576644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Merge/>
            <w:vAlign w:val="center"/>
          </w:tcPr>
          <w:p w:rsidR="00576644" w:rsidRPr="006B2421" w:rsidRDefault="00576644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576644" w:rsidRPr="006B2421" w:rsidRDefault="00576644" w:rsidP="006B242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1F96" w:rsidRPr="006B2421" w:rsidTr="0078522A">
        <w:trPr>
          <w:trHeight w:val="232"/>
        </w:trPr>
        <w:tc>
          <w:tcPr>
            <w:tcW w:w="2250" w:type="dxa"/>
            <w:gridSpan w:val="3"/>
            <w:tcBorders>
              <w:right w:val="single" w:sz="4" w:space="0" w:color="auto"/>
            </w:tcBorders>
            <w:vAlign w:val="center"/>
          </w:tcPr>
          <w:p w:rsidR="00111F96" w:rsidRPr="00111F96" w:rsidRDefault="00111F96" w:rsidP="0012210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F96">
              <w:rPr>
                <w:rFonts w:ascii="仿宋" w:eastAsia="仿宋" w:hAnsi="仿宋" w:hint="eastAsia"/>
                <w:sz w:val="24"/>
                <w:szCs w:val="24"/>
              </w:rPr>
              <w:t>申请人员类型</w:t>
            </w:r>
          </w:p>
        </w:tc>
        <w:tc>
          <w:tcPr>
            <w:tcW w:w="7639" w:type="dxa"/>
            <w:gridSpan w:val="9"/>
            <w:tcBorders>
              <w:left w:val="single" w:sz="4" w:space="0" w:color="auto"/>
            </w:tcBorders>
            <w:vAlign w:val="center"/>
          </w:tcPr>
          <w:p w:rsidR="00111F96" w:rsidRPr="00111F96" w:rsidRDefault="00111F96" w:rsidP="0012210F">
            <w:pPr>
              <w:snapToGrid w:val="0"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111F96">
              <w:rPr>
                <w:rFonts w:ascii="仿宋" w:eastAsia="仿宋" w:hAnsi="仿宋" w:hint="eastAsia"/>
                <w:sz w:val="24"/>
                <w:szCs w:val="24"/>
              </w:rPr>
              <w:t>□港澳台侨人员（台胞）</w:t>
            </w:r>
          </w:p>
        </w:tc>
      </w:tr>
      <w:tr w:rsidR="00111F96" w:rsidRPr="006B2421" w:rsidTr="0078522A">
        <w:tc>
          <w:tcPr>
            <w:tcW w:w="2250" w:type="dxa"/>
            <w:gridSpan w:val="3"/>
            <w:tcBorders>
              <w:right w:val="single" w:sz="4" w:space="0" w:color="auto"/>
            </w:tcBorders>
            <w:vAlign w:val="center"/>
          </w:tcPr>
          <w:p w:rsidR="00111F96" w:rsidRPr="0078522A" w:rsidRDefault="00111F96" w:rsidP="0078522A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522A">
              <w:rPr>
                <w:rFonts w:ascii="仿宋" w:eastAsia="仿宋" w:hAnsi="仿宋" w:hint="eastAsia"/>
                <w:sz w:val="24"/>
                <w:szCs w:val="24"/>
              </w:rPr>
              <w:t>应提供证明材料</w:t>
            </w:r>
          </w:p>
        </w:tc>
        <w:tc>
          <w:tcPr>
            <w:tcW w:w="7639" w:type="dxa"/>
            <w:gridSpan w:val="9"/>
            <w:tcBorders>
              <w:left w:val="single" w:sz="4" w:space="0" w:color="auto"/>
            </w:tcBorders>
            <w:vAlign w:val="center"/>
          </w:tcPr>
          <w:p w:rsidR="00111F96" w:rsidRPr="00111F96" w:rsidRDefault="00062637" w:rsidP="00111F96">
            <w:pPr>
              <w:snapToGrid w:val="0"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 w:rsidR="00111F96" w:rsidRPr="00111F96">
              <w:rPr>
                <w:rFonts w:ascii="仿宋" w:eastAsia="仿宋" w:hAnsi="仿宋" w:cs="宋体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台胞证或身份证、</w:t>
            </w:r>
            <w:r w:rsidR="00111F96" w:rsidRPr="00111F96">
              <w:rPr>
                <w:rFonts w:ascii="仿宋" w:eastAsia="仿宋" w:hAnsi="仿宋" w:cs="宋体" w:hint="eastAsia"/>
                <w:sz w:val="24"/>
                <w:szCs w:val="24"/>
              </w:rPr>
              <w:t>户口名薄或户籍謄本；</w:t>
            </w:r>
          </w:p>
          <w:p w:rsidR="00111F96" w:rsidRPr="00111F96" w:rsidRDefault="00062637" w:rsidP="00111F96">
            <w:pPr>
              <w:snapToGrid w:val="0"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="00111F96" w:rsidRPr="00111F96">
              <w:rPr>
                <w:rFonts w:ascii="仿宋" w:eastAsia="仿宋" w:hAnsi="仿宋" w:cs="宋体" w:hint="eastAsia"/>
                <w:sz w:val="24"/>
                <w:szCs w:val="24"/>
              </w:rPr>
              <w:t>.房产证或台籍一方及子女境外人员临时住宿登记表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及</w:t>
            </w:r>
            <w:r w:rsidR="00111F96" w:rsidRPr="00111F96">
              <w:rPr>
                <w:rFonts w:ascii="仿宋" w:eastAsia="仿宋" w:hAnsi="仿宋" w:cs="宋体" w:hint="eastAsia"/>
                <w:sz w:val="24"/>
                <w:szCs w:val="24"/>
              </w:rPr>
              <w:t>房东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学位转让文件；</w:t>
            </w:r>
          </w:p>
          <w:p w:rsidR="00111F96" w:rsidRPr="00111F96" w:rsidRDefault="00062637" w:rsidP="00111F96">
            <w:pPr>
              <w:snapToGrid w:val="0"/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 w:rsidR="00111F96" w:rsidRPr="00111F96">
              <w:rPr>
                <w:rFonts w:ascii="仿宋" w:eastAsia="仿宋" w:hAnsi="仿宋" w:cs="宋体" w:hint="eastAsia"/>
                <w:sz w:val="24"/>
                <w:szCs w:val="24"/>
              </w:rPr>
              <w:t>.租房夫妻和子女三方提供无房证明（□有、□无）；</w:t>
            </w:r>
          </w:p>
          <w:p w:rsidR="00062637" w:rsidRPr="00111F96" w:rsidRDefault="00062637" w:rsidP="00062637">
            <w:pPr>
              <w:snapToGrid w:val="0"/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 w:rsidR="00111F96" w:rsidRPr="00111F96">
              <w:rPr>
                <w:rFonts w:ascii="仿宋" w:eastAsia="仿宋" w:hAnsi="仿宋" w:cs="宋体" w:hint="eastAsia"/>
                <w:sz w:val="24"/>
                <w:szCs w:val="24"/>
              </w:rPr>
              <w:t>.</w:t>
            </w:r>
            <w:r w:rsidRPr="00111F96">
              <w:rPr>
                <w:rFonts w:ascii="仿宋" w:eastAsia="仿宋" w:hAnsi="仿宋" w:cs="宋体" w:hint="eastAsia"/>
                <w:sz w:val="24"/>
                <w:szCs w:val="24"/>
              </w:rPr>
              <w:t xml:space="preserve"> 在职证明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="00111F96" w:rsidRPr="00111F96">
              <w:rPr>
                <w:rFonts w:ascii="仿宋" w:eastAsia="仿宋" w:hAnsi="仿宋" w:cs="宋体" w:hint="eastAsia"/>
                <w:sz w:val="24"/>
                <w:szCs w:val="24"/>
              </w:rPr>
              <w:t>法人登记证或工商营业执照</w:t>
            </w:r>
          </w:p>
          <w:p w:rsidR="00111F96" w:rsidRPr="0078522A" w:rsidRDefault="00062637" w:rsidP="00062637">
            <w:pPr>
              <w:snapToGri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 w:rsidR="00111F96" w:rsidRPr="00111F96">
              <w:rPr>
                <w:rFonts w:ascii="仿宋" w:eastAsia="仿宋" w:hAnsi="仿宋" w:cs="宋体" w:hint="eastAsia"/>
                <w:sz w:val="24"/>
                <w:szCs w:val="24"/>
              </w:rPr>
              <w:t>. 子女《出生医学证明》【小学必备】</w:t>
            </w:r>
          </w:p>
        </w:tc>
      </w:tr>
      <w:tr w:rsidR="00111F96" w:rsidRPr="006B2421" w:rsidTr="0078522A">
        <w:trPr>
          <w:trHeight w:val="1080"/>
        </w:trPr>
        <w:tc>
          <w:tcPr>
            <w:tcW w:w="2250" w:type="dxa"/>
            <w:gridSpan w:val="3"/>
            <w:tcBorders>
              <w:right w:val="single" w:sz="4" w:space="0" w:color="auto"/>
            </w:tcBorders>
            <w:vAlign w:val="center"/>
          </w:tcPr>
          <w:p w:rsidR="00111F96" w:rsidRPr="006B2421" w:rsidRDefault="00111F96" w:rsidP="0078522A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申请人承诺</w:t>
            </w:r>
          </w:p>
        </w:tc>
        <w:tc>
          <w:tcPr>
            <w:tcW w:w="7639" w:type="dxa"/>
            <w:gridSpan w:val="9"/>
            <w:tcBorders>
              <w:left w:val="single" w:sz="4" w:space="0" w:color="auto"/>
            </w:tcBorders>
            <w:vAlign w:val="center"/>
          </w:tcPr>
          <w:p w:rsidR="00111F96" w:rsidRPr="006B2421" w:rsidRDefault="00111F96" w:rsidP="001230D0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本人所提供的资料确保真实，如有虚假，自愿放弃入学资格。</w:t>
            </w:r>
          </w:p>
        </w:tc>
      </w:tr>
      <w:tr w:rsidR="00111F96" w:rsidRPr="006B2421" w:rsidTr="00231684">
        <w:trPr>
          <w:trHeight w:val="1712"/>
        </w:trPr>
        <w:tc>
          <w:tcPr>
            <w:tcW w:w="2250" w:type="dxa"/>
            <w:gridSpan w:val="3"/>
            <w:tcBorders>
              <w:right w:val="single" w:sz="4" w:space="0" w:color="auto"/>
            </w:tcBorders>
            <w:vAlign w:val="center"/>
          </w:tcPr>
          <w:p w:rsidR="00111F96" w:rsidRPr="006B2421" w:rsidRDefault="00111F96" w:rsidP="0023168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审核部门</w:t>
            </w:r>
          </w:p>
          <w:p w:rsidR="00111F96" w:rsidRPr="006B2421" w:rsidRDefault="00111F96" w:rsidP="00231684">
            <w:pPr>
              <w:snapToGrid w:val="0"/>
              <w:spacing w:line="360" w:lineRule="auto"/>
              <w:ind w:right="480" w:firstLineChars="2000" w:firstLine="48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9" w:type="dxa"/>
            <w:gridSpan w:val="9"/>
            <w:tcBorders>
              <w:left w:val="single" w:sz="4" w:space="0" w:color="auto"/>
            </w:tcBorders>
            <w:vAlign w:val="center"/>
          </w:tcPr>
          <w:p w:rsidR="00111F96" w:rsidRPr="006B2421" w:rsidRDefault="00111F96" w:rsidP="00231684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审核人（签字）：           审核单位（盖章）：</w:t>
            </w:r>
          </w:p>
          <w:p w:rsidR="00111F96" w:rsidRPr="006B2421" w:rsidRDefault="00111F96" w:rsidP="00231684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11F96" w:rsidRPr="006B2421" w:rsidRDefault="00111F96" w:rsidP="00231684">
            <w:pPr>
              <w:snapToGrid w:val="0"/>
              <w:spacing w:line="360" w:lineRule="auto"/>
              <w:ind w:right="480" w:firstLineChars="2000" w:firstLine="480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2421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6B2421">
              <w:rPr>
                <w:rFonts w:ascii="仿宋" w:eastAsia="仿宋" w:hAnsi="仿宋" w:hint="eastAsia"/>
                <w:sz w:val="24"/>
                <w:szCs w:val="24"/>
              </w:rPr>
              <w:t>年   月    日</w:t>
            </w:r>
          </w:p>
        </w:tc>
      </w:tr>
    </w:tbl>
    <w:p w:rsidR="00B94BC1" w:rsidRPr="00244083" w:rsidRDefault="00250FD7" w:rsidP="00B45DDA">
      <w:pPr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244083">
        <w:rPr>
          <w:rFonts w:ascii="仿宋" w:eastAsia="仿宋" w:hAnsi="仿宋" w:hint="eastAsia"/>
          <w:sz w:val="24"/>
          <w:szCs w:val="24"/>
        </w:rPr>
        <w:t xml:space="preserve">申请人签字：                      </w:t>
      </w:r>
      <w:r w:rsidR="003D5BDA">
        <w:rPr>
          <w:rFonts w:ascii="仿宋" w:eastAsia="仿宋" w:hAnsi="仿宋" w:hint="eastAsia"/>
          <w:sz w:val="24"/>
          <w:szCs w:val="24"/>
        </w:rPr>
        <w:t xml:space="preserve">   </w:t>
      </w:r>
      <w:r w:rsidRPr="00244083">
        <w:rPr>
          <w:rFonts w:ascii="仿宋" w:eastAsia="仿宋" w:hAnsi="仿宋" w:hint="eastAsia"/>
          <w:sz w:val="24"/>
          <w:szCs w:val="24"/>
        </w:rPr>
        <w:t xml:space="preserve"> </w:t>
      </w:r>
      <w:r w:rsidR="00E0792D">
        <w:rPr>
          <w:rFonts w:ascii="仿宋" w:eastAsia="仿宋" w:hAnsi="仿宋" w:hint="eastAsia"/>
          <w:sz w:val="24"/>
          <w:szCs w:val="24"/>
        </w:rPr>
        <w:t xml:space="preserve">              </w:t>
      </w:r>
      <w:r w:rsidRPr="00244083">
        <w:rPr>
          <w:rFonts w:ascii="仿宋" w:eastAsia="仿宋" w:hAnsi="仿宋" w:hint="eastAsia"/>
          <w:sz w:val="24"/>
          <w:szCs w:val="24"/>
        </w:rPr>
        <w:t>填表日期：201</w:t>
      </w:r>
      <w:r w:rsidR="00F43629">
        <w:rPr>
          <w:rFonts w:ascii="仿宋" w:eastAsia="仿宋" w:hAnsi="仿宋" w:hint="eastAsia"/>
          <w:sz w:val="24"/>
          <w:szCs w:val="24"/>
        </w:rPr>
        <w:t>9</w:t>
      </w:r>
      <w:r w:rsidRPr="00244083">
        <w:rPr>
          <w:rFonts w:ascii="仿宋" w:eastAsia="仿宋" w:hAnsi="仿宋" w:hint="eastAsia"/>
          <w:sz w:val="24"/>
          <w:szCs w:val="24"/>
        </w:rPr>
        <w:t>年</w:t>
      </w:r>
      <w:r w:rsidR="003D5BDA">
        <w:rPr>
          <w:rFonts w:ascii="仿宋" w:eastAsia="仿宋" w:hAnsi="仿宋" w:hint="eastAsia"/>
          <w:sz w:val="24"/>
          <w:szCs w:val="24"/>
        </w:rPr>
        <w:t xml:space="preserve">  </w:t>
      </w:r>
      <w:r w:rsidRPr="00244083">
        <w:rPr>
          <w:rFonts w:ascii="仿宋" w:eastAsia="仿宋" w:hAnsi="仿宋" w:hint="eastAsia"/>
          <w:sz w:val="24"/>
          <w:szCs w:val="24"/>
        </w:rPr>
        <w:t xml:space="preserve"> 月   日</w:t>
      </w:r>
    </w:p>
    <w:sectPr w:rsidR="00B94BC1" w:rsidRPr="00244083" w:rsidSect="006B2421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99" w:rsidRDefault="008F5E99" w:rsidP="00B94BC1">
      <w:r>
        <w:separator/>
      </w:r>
    </w:p>
  </w:endnote>
  <w:endnote w:type="continuationSeparator" w:id="1">
    <w:p w:rsidR="008F5E99" w:rsidRDefault="008F5E99" w:rsidP="00B94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99" w:rsidRDefault="008F5E99" w:rsidP="00B94BC1">
      <w:r>
        <w:separator/>
      </w:r>
    </w:p>
  </w:footnote>
  <w:footnote w:type="continuationSeparator" w:id="1">
    <w:p w:rsidR="008F5E99" w:rsidRDefault="008F5E99" w:rsidP="00B94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C1" w:rsidRDefault="00B94BC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EA17C7"/>
    <w:multiLevelType w:val="singleLevel"/>
    <w:tmpl w:val="56EA17C7"/>
    <w:lvl w:ilvl="0">
      <w:start w:val="1"/>
      <w:numFmt w:val="decimal"/>
      <w:suff w:val="nothing"/>
      <w:lvlText w:val="%1."/>
      <w:lvlJc w:val="left"/>
    </w:lvl>
  </w:abstractNum>
  <w:abstractNum w:abstractNumId="2">
    <w:nsid w:val="648F008D"/>
    <w:multiLevelType w:val="hybridMultilevel"/>
    <w:tmpl w:val="F9EEDCE0"/>
    <w:lvl w:ilvl="0" w:tplc="2E503BC8">
      <w:numFmt w:val="decimal"/>
      <w:lvlText w:val="%1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" w:hanging="420"/>
      </w:pPr>
    </w:lvl>
    <w:lvl w:ilvl="2" w:tplc="0409001B" w:tentative="1">
      <w:start w:val="1"/>
      <w:numFmt w:val="lowerRoman"/>
      <w:lvlText w:val="%3."/>
      <w:lvlJc w:val="righ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9" w:tentative="1">
      <w:start w:val="1"/>
      <w:numFmt w:val="lowerLetter"/>
      <w:lvlText w:val="%5)"/>
      <w:lvlJc w:val="left"/>
      <w:pPr>
        <w:ind w:left="1392" w:hanging="420"/>
      </w:pPr>
    </w:lvl>
    <w:lvl w:ilvl="5" w:tplc="0409001B" w:tentative="1">
      <w:start w:val="1"/>
      <w:numFmt w:val="lowerRoman"/>
      <w:lvlText w:val="%6."/>
      <w:lvlJc w:val="righ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9" w:tentative="1">
      <w:start w:val="1"/>
      <w:numFmt w:val="lowerLetter"/>
      <w:lvlText w:val="%8)"/>
      <w:lvlJc w:val="left"/>
      <w:pPr>
        <w:ind w:left="2652" w:hanging="420"/>
      </w:pPr>
    </w:lvl>
    <w:lvl w:ilvl="8" w:tplc="0409001B" w:tentative="1">
      <w:start w:val="1"/>
      <w:numFmt w:val="lowerRoman"/>
      <w:lvlText w:val="%9."/>
      <w:lvlJc w:val="right"/>
      <w:pPr>
        <w:ind w:left="307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E23"/>
    <w:rsid w:val="00007372"/>
    <w:rsid w:val="00042D4B"/>
    <w:rsid w:val="000431F1"/>
    <w:rsid w:val="000528B1"/>
    <w:rsid w:val="00062637"/>
    <w:rsid w:val="000B3E49"/>
    <w:rsid w:val="000C5229"/>
    <w:rsid w:val="000C5D05"/>
    <w:rsid w:val="00111F96"/>
    <w:rsid w:val="00112FDC"/>
    <w:rsid w:val="00114C31"/>
    <w:rsid w:val="001230D0"/>
    <w:rsid w:val="0013472C"/>
    <w:rsid w:val="00152F94"/>
    <w:rsid w:val="00184924"/>
    <w:rsid w:val="00221419"/>
    <w:rsid w:val="00231684"/>
    <w:rsid w:val="00244083"/>
    <w:rsid w:val="00250FD7"/>
    <w:rsid w:val="002A32A6"/>
    <w:rsid w:val="002D09CC"/>
    <w:rsid w:val="002F3BB4"/>
    <w:rsid w:val="00366EAA"/>
    <w:rsid w:val="00392A5F"/>
    <w:rsid w:val="003B02BD"/>
    <w:rsid w:val="003B1FEE"/>
    <w:rsid w:val="003D5BDA"/>
    <w:rsid w:val="00432AB1"/>
    <w:rsid w:val="00442411"/>
    <w:rsid w:val="004562CF"/>
    <w:rsid w:val="00480EED"/>
    <w:rsid w:val="004B77AC"/>
    <w:rsid w:val="004D321A"/>
    <w:rsid w:val="00511E55"/>
    <w:rsid w:val="0051268E"/>
    <w:rsid w:val="0051595B"/>
    <w:rsid w:val="00556164"/>
    <w:rsid w:val="00573EEC"/>
    <w:rsid w:val="00576644"/>
    <w:rsid w:val="005A6ADE"/>
    <w:rsid w:val="005C2B0D"/>
    <w:rsid w:val="005D4CF5"/>
    <w:rsid w:val="005E0F6E"/>
    <w:rsid w:val="00634E07"/>
    <w:rsid w:val="00670032"/>
    <w:rsid w:val="00697577"/>
    <w:rsid w:val="006B2421"/>
    <w:rsid w:val="00707167"/>
    <w:rsid w:val="00740F43"/>
    <w:rsid w:val="00756EB4"/>
    <w:rsid w:val="00763267"/>
    <w:rsid w:val="00782EE3"/>
    <w:rsid w:val="007842FF"/>
    <w:rsid w:val="0078522A"/>
    <w:rsid w:val="007B1D76"/>
    <w:rsid w:val="00810942"/>
    <w:rsid w:val="00816166"/>
    <w:rsid w:val="008774B9"/>
    <w:rsid w:val="008B183B"/>
    <w:rsid w:val="008D29AB"/>
    <w:rsid w:val="008F5E99"/>
    <w:rsid w:val="00970618"/>
    <w:rsid w:val="00984F90"/>
    <w:rsid w:val="009C1684"/>
    <w:rsid w:val="009D7AC1"/>
    <w:rsid w:val="009E0FA7"/>
    <w:rsid w:val="009E719A"/>
    <w:rsid w:val="00A20926"/>
    <w:rsid w:val="00A4494F"/>
    <w:rsid w:val="00A4515A"/>
    <w:rsid w:val="00A62E23"/>
    <w:rsid w:val="00A9110B"/>
    <w:rsid w:val="00AB06D0"/>
    <w:rsid w:val="00AB0B0E"/>
    <w:rsid w:val="00AB20DA"/>
    <w:rsid w:val="00AC655A"/>
    <w:rsid w:val="00AF30CC"/>
    <w:rsid w:val="00B03672"/>
    <w:rsid w:val="00B45DDA"/>
    <w:rsid w:val="00B6524B"/>
    <w:rsid w:val="00B716B8"/>
    <w:rsid w:val="00B94BC1"/>
    <w:rsid w:val="00B950F3"/>
    <w:rsid w:val="00C125EA"/>
    <w:rsid w:val="00C34785"/>
    <w:rsid w:val="00CB7445"/>
    <w:rsid w:val="00CE2D3C"/>
    <w:rsid w:val="00D147DC"/>
    <w:rsid w:val="00D53B7D"/>
    <w:rsid w:val="00D744CC"/>
    <w:rsid w:val="00DA6057"/>
    <w:rsid w:val="00DD41AF"/>
    <w:rsid w:val="00E026C7"/>
    <w:rsid w:val="00E0792D"/>
    <w:rsid w:val="00E42B82"/>
    <w:rsid w:val="00EC37E7"/>
    <w:rsid w:val="00F16091"/>
    <w:rsid w:val="00F32295"/>
    <w:rsid w:val="00F43629"/>
    <w:rsid w:val="00F53B3C"/>
    <w:rsid w:val="00F55B49"/>
    <w:rsid w:val="00FB29CB"/>
    <w:rsid w:val="00FE1415"/>
    <w:rsid w:val="028F387F"/>
    <w:rsid w:val="02DC1619"/>
    <w:rsid w:val="038C66B7"/>
    <w:rsid w:val="062D43AF"/>
    <w:rsid w:val="080055AF"/>
    <w:rsid w:val="09450456"/>
    <w:rsid w:val="0BB948D2"/>
    <w:rsid w:val="0F077E3E"/>
    <w:rsid w:val="14836906"/>
    <w:rsid w:val="14EF0366"/>
    <w:rsid w:val="277E6F37"/>
    <w:rsid w:val="280D2129"/>
    <w:rsid w:val="28AC36B7"/>
    <w:rsid w:val="28C14D04"/>
    <w:rsid w:val="28C56822"/>
    <w:rsid w:val="2B941BCF"/>
    <w:rsid w:val="2E6F1E23"/>
    <w:rsid w:val="2FEA1613"/>
    <w:rsid w:val="30B12005"/>
    <w:rsid w:val="310640B5"/>
    <w:rsid w:val="31AA161E"/>
    <w:rsid w:val="325E4D3B"/>
    <w:rsid w:val="333F0CA1"/>
    <w:rsid w:val="350147E8"/>
    <w:rsid w:val="36ED40DA"/>
    <w:rsid w:val="39B74994"/>
    <w:rsid w:val="3C2B3417"/>
    <w:rsid w:val="3DE33BFF"/>
    <w:rsid w:val="43DE4B64"/>
    <w:rsid w:val="451401CB"/>
    <w:rsid w:val="451630EF"/>
    <w:rsid w:val="45163244"/>
    <w:rsid w:val="47D01EDF"/>
    <w:rsid w:val="485D4FC6"/>
    <w:rsid w:val="491930B8"/>
    <w:rsid w:val="49B8029A"/>
    <w:rsid w:val="4F252466"/>
    <w:rsid w:val="506C5B09"/>
    <w:rsid w:val="50D6283D"/>
    <w:rsid w:val="528553F2"/>
    <w:rsid w:val="55C36AC2"/>
    <w:rsid w:val="5A415DBB"/>
    <w:rsid w:val="5AFC6A1F"/>
    <w:rsid w:val="5D3B013E"/>
    <w:rsid w:val="5EF65443"/>
    <w:rsid w:val="5FB76336"/>
    <w:rsid w:val="61F22380"/>
    <w:rsid w:val="624A701B"/>
    <w:rsid w:val="64AB2F2D"/>
    <w:rsid w:val="658072F8"/>
    <w:rsid w:val="65A352B2"/>
    <w:rsid w:val="660A6B91"/>
    <w:rsid w:val="69E676CD"/>
    <w:rsid w:val="6C301525"/>
    <w:rsid w:val="6E0C4689"/>
    <w:rsid w:val="6FBF5E26"/>
    <w:rsid w:val="6FC83E35"/>
    <w:rsid w:val="70D30DD4"/>
    <w:rsid w:val="78290A8F"/>
    <w:rsid w:val="78BE62C0"/>
    <w:rsid w:val="7AE317B1"/>
    <w:rsid w:val="7BB0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94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9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9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94B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4BC1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7852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543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User</cp:lastModifiedBy>
  <cp:revision>6</cp:revision>
  <cp:lastPrinted>2018-02-12T01:07:00Z</cp:lastPrinted>
  <dcterms:created xsi:type="dcterms:W3CDTF">2019-03-14T02:43:00Z</dcterms:created>
  <dcterms:modified xsi:type="dcterms:W3CDTF">2019-03-14T03:20:00Z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